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Default="000F15E4" w:rsidP="00C612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5E4">
        <w:rPr>
          <w:rFonts w:ascii="Times New Roman" w:hAnsi="Times New Roman" w:cs="Times New Roman"/>
          <w:b/>
          <w:sz w:val="28"/>
          <w:szCs w:val="28"/>
        </w:rPr>
        <w:t xml:space="preserve">M.B.A. Trimester Examination – </w:t>
      </w:r>
      <w:r w:rsidR="0098636D">
        <w:rPr>
          <w:rFonts w:ascii="Times New Roman" w:hAnsi="Times New Roman" w:cs="Times New Roman"/>
          <w:b/>
          <w:sz w:val="28"/>
          <w:szCs w:val="28"/>
        </w:rPr>
        <w:t>October 2011</w:t>
      </w:r>
    </w:p>
    <w:p w:rsidR="00C6121C" w:rsidRPr="008A12CC" w:rsidRDefault="00C6121C" w:rsidP="00C6121C">
      <w:pPr>
        <w:jc w:val="center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9C4BA7">
        <w:rPr>
          <w:b/>
          <w:szCs w:val="24"/>
        </w:rPr>
        <w:tab/>
      </w:r>
      <w:r w:rsidR="009C4BA7" w:rsidRPr="009C4BA7">
        <w:rPr>
          <w:b/>
          <w:szCs w:val="24"/>
        </w:rPr>
        <w:t>PROJECT MANAGEMENT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="009C4BA7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9C4BA7">
        <w:rPr>
          <w:b/>
          <w:szCs w:val="24"/>
        </w:rPr>
        <w:tab/>
        <w:t>10MS321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78156D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78156D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951E40" w:rsidRDefault="00951E40">
      <w:pPr>
        <w:rPr>
          <w:rFonts w:ascii="Times New Roman" w:hAnsi="Times New Roman" w:cs="Times New Roman"/>
          <w:sz w:val="24"/>
          <w:szCs w:val="24"/>
        </w:rPr>
      </w:pPr>
      <w:r w:rsidRPr="00951E40">
        <w:rPr>
          <w:rFonts w:ascii="Times New Roman" w:hAnsi="Times New Roman" w:cs="Times New Roman"/>
          <w:sz w:val="24"/>
          <w:szCs w:val="24"/>
        </w:rPr>
        <w:t>1.</w:t>
      </w:r>
      <w:r w:rsidRPr="00951E40">
        <w:rPr>
          <w:rFonts w:ascii="Times New Roman" w:hAnsi="Times New Roman" w:cs="Times New Roman"/>
          <w:sz w:val="24"/>
          <w:szCs w:val="24"/>
        </w:rPr>
        <w:tab/>
      </w:r>
      <w:r w:rsidRPr="00951E40">
        <w:rPr>
          <w:rFonts w:ascii="Times New Roman" w:hAnsi="Times New Roman" w:cs="Times New Roman"/>
          <w:b/>
          <w:sz w:val="24"/>
          <w:szCs w:val="24"/>
          <w:u w:val="single"/>
        </w:rPr>
        <w:t>Case study (compulsory)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51E40" w:rsidRDefault="00951E40">
      <w:pPr>
        <w:rPr>
          <w:rFonts w:ascii="Times New Roman" w:hAnsi="Times New Roman" w:cs="Times New Roman"/>
          <w:sz w:val="24"/>
          <w:szCs w:val="24"/>
        </w:rPr>
      </w:pPr>
    </w:p>
    <w:p w:rsidR="00951E40" w:rsidRDefault="008E4214" w:rsidP="00951E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>Following data pertains to a project consisting of 7 activities</w:t>
      </w:r>
    </w:p>
    <w:tbl>
      <w:tblPr>
        <w:tblStyle w:val="TableGrid"/>
        <w:tblW w:w="0" w:type="auto"/>
        <w:tblInd w:w="849" w:type="dxa"/>
        <w:tblLayout w:type="fixed"/>
        <w:tblLook w:val="04A0"/>
      </w:tblPr>
      <w:tblGrid>
        <w:gridCol w:w="1080"/>
        <w:gridCol w:w="656"/>
        <w:gridCol w:w="696"/>
        <w:gridCol w:w="643"/>
        <w:gridCol w:w="696"/>
      </w:tblGrid>
      <w:tr w:rsidR="008E4214" w:rsidTr="00971DAE">
        <w:tc>
          <w:tcPr>
            <w:tcW w:w="1080" w:type="dxa"/>
          </w:tcPr>
          <w:p w:rsidR="008E4214" w:rsidRDefault="008E4214" w:rsidP="001E0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Activity</w:t>
            </w:r>
          </w:p>
        </w:tc>
        <w:tc>
          <w:tcPr>
            <w:tcW w:w="656" w:type="dxa"/>
          </w:tcPr>
          <w:p w:rsidR="008E4214" w:rsidRDefault="008E4214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NT</w:t>
            </w:r>
          </w:p>
        </w:tc>
        <w:tc>
          <w:tcPr>
            <w:tcW w:w="696" w:type="dxa"/>
          </w:tcPr>
          <w:p w:rsidR="008E4214" w:rsidRDefault="008E4214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NC</w:t>
            </w:r>
          </w:p>
        </w:tc>
        <w:tc>
          <w:tcPr>
            <w:tcW w:w="643" w:type="dxa"/>
          </w:tcPr>
          <w:p w:rsidR="008E4214" w:rsidRDefault="008E4214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CT</w:t>
            </w:r>
          </w:p>
        </w:tc>
        <w:tc>
          <w:tcPr>
            <w:tcW w:w="696" w:type="dxa"/>
          </w:tcPr>
          <w:p w:rsidR="008E4214" w:rsidRDefault="008E4214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CC</w:t>
            </w:r>
          </w:p>
        </w:tc>
      </w:tr>
      <w:tr w:rsidR="008E4214" w:rsidTr="00971DAE">
        <w:tc>
          <w:tcPr>
            <w:tcW w:w="1080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65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643" w:type="dxa"/>
          </w:tcPr>
          <w:p w:rsidR="008E4214" w:rsidRDefault="005A1935" w:rsidP="005A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E4214" w:rsidTr="00971DAE">
        <w:tc>
          <w:tcPr>
            <w:tcW w:w="1080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65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643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</w:t>
            </w:r>
          </w:p>
        </w:tc>
      </w:tr>
      <w:tr w:rsidR="008E4214" w:rsidTr="00971DAE">
        <w:tc>
          <w:tcPr>
            <w:tcW w:w="1080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65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643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2380</w:t>
            </w:r>
          </w:p>
        </w:tc>
      </w:tr>
      <w:tr w:rsidR="008E4214" w:rsidTr="00971DAE">
        <w:tc>
          <w:tcPr>
            <w:tcW w:w="1080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2-5</w:t>
            </w:r>
          </w:p>
        </w:tc>
        <w:tc>
          <w:tcPr>
            <w:tcW w:w="65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643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8E4214" w:rsidTr="00971DAE">
        <w:tc>
          <w:tcPr>
            <w:tcW w:w="1080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65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43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E4214" w:rsidTr="00971DAE">
        <w:tc>
          <w:tcPr>
            <w:tcW w:w="1080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65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643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1770</w:t>
            </w:r>
          </w:p>
        </w:tc>
      </w:tr>
      <w:tr w:rsidR="008E4214" w:rsidTr="00971DAE">
        <w:tc>
          <w:tcPr>
            <w:tcW w:w="1080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65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643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8E4214" w:rsidRDefault="005A1935" w:rsidP="008E4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</w:tr>
    </w:tbl>
    <w:p w:rsidR="005A1935" w:rsidRDefault="005A1935" w:rsidP="00951E40">
      <w:pPr>
        <w:rPr>
          <w:rFonts w:ascii="Times New Roman" w:hAnsi="Times New Roman" w:cs="Times New Roman"/>
          <w:sz w:val="24"/>
          <w:szCs w:val="24"/>
        </w:rPr>
      </w:pPr>
    </w:p>
    <w:p w:rsidR="00951E40" w:rsidRDefault="002D3A3B" w:rsidP="002D3A3B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>Draw the network and find the critical path and calculate Expected time and also find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E40" w:rsidRPr="00BF249C">
        <w:rPr>
          <w:rFonts w:ascii="Times New Roman" w:hAnsi="Times New Roman" w:cs="Times New Roman"/>
          <w:sz w:val="24"/>
          <w:szCs w:val="24"/>
        </w:rPr>
        <w:t>Direct Cost associated with this duration.</w:t>
      </w:r>
    </w:p>
    <w:p w:rsidR="00951E40" w:rsidRDefault="002D3A3B" w:rsidP="002D3A3B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>Draw the network and find the critical path using crash time and calculate Expected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E40" w:rsidRPr="00BF249C">
        <w:rPr>
          <w:rFonts w:ascii="Times New Roman" w:hAnsi="Times New Roman" w:cs="Times New Roman"/>
          <w:sz w:val="24"/>
          <w:szCs w:val="24"/>
        </w:rPr>
        <w:t>Time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E40" w:rsidRPr="00BF249C">
        <w:rPr>
          <w:rFonts w:ascii="Times New Roman" w:hAnsi="Times New Roman" w:cs="Times New Roman"/>
          <w:sz w:val="24"/>
          <w:szCs w:val="24"/>
        </w:rPr>
        <w:t>also find out the Direct Cost associated with this duration.</w:t>
      </w:r>
    </w:p>
    <w:p w:rsidR="00951E40" w:rsidRDefault="002D3A3B" w:rsidP="002D3A3B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>Find out the optimum cost and duration on this project</w:t>
      </w:r>
      <w:r w:rsidR="004D00D8">
        <w:rPr>
          <w:rFonts w:ascii="Times New Roman" w:hAnsi="Times New Roman" w:cs="Times New Roman"/>
          <w:sz w:val="24"/>
          <w:szCs w:val="24"/>
        </w:rPr>
        <w:t>.</w:t>
      </w:r>
    </w:p>
    <w:p w:rsidR="00951E40" w:rsidRPr="00BF249C" w:rsidRDefault="002D3A3B" w:rsidP="002D3A3B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>If the Indirect Cost per day for this project is Rs</w:t>
      </w:r>
      <w:r w:rsidR="004D00D8">
        <w:rPr>
          <w:rFonts w:ascii="Times New Roman" w:hAnsi="Times New Roman" w:cs="Times New Roman"/>
          <w:sz w:val="24"/>
          <w:szCs w:val="24"/>
        </w:rPr>
        <w:t xml:space="preserve">. </w:t>
      </w:r>
      <w:r w:rsidR="00951E40" w:rsidRPr="00BF249C">
        <w:rPr>
          <w:rFonts w:ascii="Times New Roman" w:hAnsi="Times New Roman" w:cs="Times New Roman"/>
          <w:sz w:val="24"/>
          <w:szCs w:val="24"/>
        </w:rPr>
        <w:t>160, find out the optimum cost and duration for this project</w:t>
      </w:r>
      <w:r w:rsidR="008309A6">
        <w:rPr>
          <w:rFonts w:ascii="Times New Roman" w:hAnsi="Times New Roman" w:cs="Times New Roman"/>
          <w:sz w:val="24"/>
          <w:szCs w:val="24"/>
        </w:rPr>
        <w:t>.</w:t>
      </w:r>
      <w:r w:rsidR="00951E40" w:rsidRPr="00BF249C"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ab/>
      </w:r>
    </w:p>
    <w:p w:rsidR="00951E40" w:rsidRDefault="00951E40" w:rsidP="00951E4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51E40" w:rsidRDefault="002D3A3B" w:rsidP="00951E40">
      <w:pPr>
        <w:rPr>
          <w:rFonts w:ascii="Times New Roman" w:hAnsi="Times New Roman" w:cs="Times New Roman"/>
          <w:sz w:val="24"/>
          <w:szCs w:val="24"/>
        </w:rPr>
      </w:pPr>
      <w:r w:rsidRPr="00156C2F">
        <w:rPr>
          <w:rFonts w:ascii="Times New Roman" w:hAnsi="Times New Roman" w:cs="Times New Roman"/>
          <w:sz w:val="24"/>
          <w:szCs w:val="24"/>
        </w:rPr>
        <w:t>2.</w:t>
      </w:r>
      <w:r w:rsidRPr="00156C2F"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 xml:space="preserve">Discuss the phases of the generic Project life cycle. </w:t>
      </w:r>
    </w:p>
    <w:p w:rsidR="00951E40" w:rsidRDefault="00951E40" w:rsidP="00156C2F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49C">
        <w:rPr>
          <w:rFonts w:ascii="Times New Roman" w:hAnsi="Times New Roman" w:cs="Times New Roman"/>
          <w:sz w:val="24"/>
          <w:szCs w:val="24"/>
        </w:rPr>
        <w:t>(OR)</w:t>
      </w:r>
    </w:p>
    <w:p w:rsidR="00951E40" w:rsidRDefault="00156C2F" w:rsidP="00951E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 xml:space="preserve">Explain in detail about the process of Project Management. </w:t>
      </w:r>
    </w:p>
    <w:p w:rsidR="00156C2F" w:rsidRDefault="00156C2F" w:rsidP="00951E40">
      <w:pPr>
        <w:rPr>
          <w:rFonts w:ascii="Times New Roman" w:hAnsi="Times New Roman" w:cs="Times New Roman"/>
          <w:sz w:val="24"/>
          <w:szCs w:val="24"/>
        </w:rPr>
      </w:pPr>
    </w:p>
    <w:p w:rsidR="00951E40" w:rsidRDefault="00156C2F" w:rsidP="00951E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>What are the important standard steps to be considered in Project Control?</w:t>
      </w:r>
    </w:p>
    <w:p w:rsidR="00951E40" w:rsidRDefault="00951E40" w:rsidP="00156C2F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49C">
        <w:rPr>
          <w:rFonts w:ascii="Times New Roman" w:hAnsi="Times New Roman" w:cs="Times New Roman"/>
          <w:sz w:val="24"/>
          <w:szCs w:val="24"/>
        </w:rPr>
        <w:t>(OR)</w:t>
      </w:r>
    </w:p>
    <w:p w:rsidR="00951E40" w:rsidRDefault="00100DEE" w:rsidP="00100DE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>Explain the “Work Breakdown Structure</w:t>
      </w:r>
      <w:r w:rsidR="006E23CA">
        <w:rPr>
          <w:rFonts w:ascii="Times New Roman" w:hAnsi="Times New Roman" w:cs="Times New Roman"/>
          <w:sz w:val="24"/>
          <w:szCs w:val="24"/>
        </w:rPr>
        <w:t>”.  W</w:t>
      </w:r>
      <w:r w:rsidR="00951E40" w:rsidRPr="00BF249C">
        <w:rPr>
          <w:rFonts w:ascii="Times New Roman" w:hAnsi="Times New Roman" w:cs="Times New Roman"/>
          <w:sz w:val="24"/>
          <w:szCs w:val="24"/>
        </w:rPr>
        <w:t>hat are the main purposes of the 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E40" w:rsidRPr="00BF249C">
        <w:rPr>
          <w:rFonts w:ascii="Times New Roman" w:hAnsi="Times New Roman" w:cs="Times New Roman"/>
          <w:sz w:val="24"/>
          <w:szCs w:val="24"/>
        </w:rPr>
        <w:t>Breakdown Structure?</w:t>
      </w:r>
    </w:p>
    <w:p w:rsidR="00100DEE" w:rsidRDefault="00100DEE" w:rsidP="00100DE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951E40" w:rsidRDefault="00100DEE" w:rsidP="00100DE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>Discuss the main reasons why project cost estimation is often done poorly.</w:t>
      </w:r>
    </w:p>
    <w:p w:rsidR="00951E40" w:rsidRDefault="00951E40" w:rsidP="00100DEE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49C">
        <w:rPr>
          <w:rFonts w:ascii="Times New Roman" w:hAnsi="Times New Roman" w:cs="Times New Roman"/>
          <w:sz w:val="24"/>
          <w:szCs w:val="24"/>
        </w:rPr>
        <w:t>(OR)</w:t>
      </w:r>
    </w:p>
    <w:p w:rsidR="00951E40" w:rsidRDefault="001839F7" w:rsidP="00951E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 xml:space="preserve">Explain </w:t>
      </w:r>
      <w:r w:rsidR="003B202B">
        <w:rPr>
          <w:rFonts w:ascii="Times New Roman" w:hAnsi="Times New Roman" w:cs="Times New Roman"/>
          <w:sz w:val="24"/>
          <w:szCs w:val="24"/>
        </w:rPr>
        <w:t>about</w:t>
      </w:r>
      <w:r w:rsidR="00951E40" w:rsidRPr="00BF249C">
        <w:rPr>
          <w:rFonts w:ascii="Times New Roman" w:hAnsi="Times New Roman" w:cs="Times New Roman"/>
          <w:sz w:val="24"/>
          <w:szCs w:val="24"/>
        </w:rPr>
        <w:t xml:space="preserve"> Budgeting in the Project</w:t>
      </w:r>
      <w:r w:rsidR="003B202B">
        <w:rPr>
          <w:rFonts w:ascii="Times New Roman" w:hAnsi="Times New Roman" w:cs="Times New Roman"/>
          <w:sz w:val="24"/>
          <w:szCs w:val="24"/>
        </w:rPr>
        <w:t xml:space="preserve">.  </w:t>
      </w:r>
      <w:r w:rsidR="00951E40" w:rsidRPr="00BF249C">
        <w:rPr>
          <w:rFonts w:ascii="Times New Roman" w:hAnsi="Times New Roman" w:cs="Times New Roman"/>
          <w:sz w:val="24"/>
          <w:szCs w:val="24"/>
        </w:rPr>
        <w:t>What are different methods in Budgeting?</w:t>
      </w:r>
    </w:p>
    <w:p w:rsidR="001839F7" w:rsidRDefault="001839F7" w:rsidP="00951E40">
      <w:pPr>
        <w:rPr>
          <w:rFonts w:ascii="Times New Roman" w:hAnsi="Times New Roman" w:cs="Times New Roman"/>
          <w:sz w:val="24"/>
          <w:szCs w:val="24"/>
        </w:rPr>
      </w:pPr>
    </w:p>
    <w:p w:rsidR="00951E40" w:rsidRDefault="001839F7" w:rsidP="00951E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 xml:space="preserve">Write a note on   “The Five – Stage Team Development Model “.  </w:t>
      </w:r>
    </w:p>
    <w:p w:rsidR="00951E40" w:rsidRDefault="00951E40" w:rsidP="001839F7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49C">
        <w:rPr>
          <w:rFonts w:ascii="Times New Roman" w:hAnsi="Times New Roman" w:cs="Times New Roman"/>
          <w:sz w:val="24"/>
          <w:szCs w:val="24"/>
        </w:rPr>
        <w:t>(OR)</w:t>
      </w:r>
    </w:p>
    <w:p w:rsidR="00951E40" w:rsidRPr="00BF249C" w:rsidRDefault="001063B9" w:rsidP="00951E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951E40" w:rsidRPr="00BF249C">
        <w:rPr>
          <w:rFonts w:ascii="Times New Roman" w:hAnsi="Times New Roman" w:cs="Times New Roman"/>
          <w:sz w:val="24"/>
          <w:szCs w:val="24"/>
        </w:rPr>
        <w:t>What are the four stage processes in Risk Management?</w:t>
      </w:r>
    </w:p>
    <w:p w:rsidR="00951E40" w:rsidRPr="00BF249C" w:rsidRDefault="00951E40" w:rsidP="00951E40">
      <w:pPr>
        <w:rPr>
          <w:rFonts w:ascii="Times New Roman" w:hAnsi="Times New Roman" w:cs="Times New Roman"/>
          <w:sz w:val="24"/>
          <w:szCs w:val="24"/>
        </w:rPr>
      </w:pPr>
    </w:p>
    <w:p w:rsidR="00951E40" w:rsidRPr="00BF249C" w:rsidRDefault="00951E40" w:rsidP="00951E40">
      <w:pPr>
        <w:rPr>
          <w:rFonts w:ascii="Times New Roman" w:hAnsi="Times New Roman" w:cs="Times New Roman"/>
          <w:sz w:val="24"/>
          <w:szCs w:val="24"/>
        </w:rPr>
      </w:pPr>
    </w:p>
    <w:p w:rsidR="00951E40" w:rsidRPr="00951E40" w:rsidRDefault="00951E40">
      <w:pPr>
        <w:rPr>
          <w:rFonts w:ascii="Times New Roman" w:hAnsi="Times New Roman" w:cs="Times New Roman"/>
          <w:sz w:val="24"/>
          <w:szCs w:val="24"/>
        </w:rPr>
      </w:pPr>
    </w:p>
    <w:sectPr w:rsidR="00951E40" w:rsidRPr="00951E40" w:rsidSect="00242584">
      <w:pgSz w:w="11906" w:h="16838" w:code="9"/>
      <w:pgMar w:top="810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432"/>
  <w:characterSpacingControl w:val="doNotCompress"/>
  <w:compat>
    <w:useFELayout/>
  </w:compat>
  <w:rsids>
    <w:rsidRoot w:val="008A12CC"/>
    <w:rsid w:val="000F15E4"/>
    <w:rsid w:val="00100DEE"/>
    <w:rsid w:val="001063B9"/>
    <w:rsid w:val="00126955"/>
    <w:rsid w:val="00156C2F"/>
    <w:rsid w:val="00165319"/>
    <w:rsid w:val="001839F7"/>
    <w:rsid w:val="001E0D98"/>
    <w:rsid w:val="00242584"/>
    <w:rsid w:val="00253AD3"/>
    <w:rsid w:val="002D3A3B"/>
    <w:rsid w:val="003B202B"/>
    <w:rsid w:val="004D00D8"/>
    <w:rsid w:val="005A1935"/>
    <w:rsid w:val="006642D8"/>
    <w:rsid w:val="006B3472"/>
    <w:rsid w:val="006E23CA"/>
    <w:rsid w:val="00707061"/>
    <w:rsid w:val="0078156D"/>
    <w:rsid w:val="008309A6"/>
    <w:rsid w:val="00881769"/>
    <w:rsid w:val="008A12CC"/>
    <w:rsid w:val="008E4214"/>
    <w:rsid w:val="00951E40"/>
    <w:rsid w:val="00971DAE"/>
    <w:rsid w:val="0098636D"/>
    <w:rsid w:val="009C4BA7"/>
    <w:rsid w:val="00C6121C"/>
    <w:rsid w:val="00D744A3"/>
    <w:rsid w:val="00DD13EC"/>
    <w:rsid w:val="00E118CE"/>
    <w:rsid w:val="00E41851"/>
    <w:rsid w:val="00E8559D"/>
    <w:rsid w:val="00EB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951E40"/>
    <w:pPr>
      <w:ind w:left="720"/>
      <w:contextualSpacing/>
    </w:pPr>
  </w:style>
  <w:style w:type="table" w:styleId="TableGrid">
    <w:name w:val="Table Grid"/>
    <w:basedOn w:val="TableNormal"/>
    <w:uiPriority w:val="59"/>
    <w:rsid w:val="008E42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28</cp:revision>
  <cp:lastPrinted>2011-10-11T08:54:00Z</cp:lastPrinted>
  <dcterms:created xsi:type="dcterms:W3CDTF">2010-10-19T09:26:00Z</dcterms:created>
  <dcterms:modified xsi:type="dcterms:W3CDTF">2011-10-11T08:57:00Z</dcterms:modified>
</cp:coreProperties>
</file>